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2B27F" w14:textId="77777777" w:rsidR="005D29E1" w:rsidRDefault="00526DCC">
      <w:pPr>
        <w:spacing w:line="440" w:lineRule="exact"/>
        <w:jc w:val="lef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附件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1 </w:t>
      </w:r>
    </w:p>
    <w:p w14:paraId="5BAF9463" w14:textId="77777777" w:rsidR="005D29E1" w:rsidRDefault="00526DCC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2025-2026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学年第一学期</w:t>
      </w:r>
    </w:p>
    <w:p w14:paraId="1EFA1EFD" w14:textId="77777777" w:rsidR="005D29E1" w:rsidRDefault="00526DCC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共选修课程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一栏表</w:t>
      </w:r>
    </w:p>
    <w:p w14:paraId="27DD7221" w14:textId="77777777" w:rsidR="005D29E1" w:rsidRDefault="005D29E1">
      <w:pPr>
        <w:spacing w:line="44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tbl>
      <w:tblPr>
        <w:tblW w:w="492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one" w:sz="0" w:space="0" w:color="000000"/>
          <w:insideV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951"/>
        <w:gridCol w:w="796"/>
        <w:gridCol w:w="670"/>
      </w:tblGrid>
      <w:tr w:rsidR="005D29E1" w14:paraId="709E5FB7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3D474" w14:textId="77777777" w:rsidR="005D29E1" w:rsidRDefault="00526DCC">
            <w:pPr>
              <w:ind w:left="-61" w:right="-103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7A5EC" w14:textId="77777777" w:rsidR="005D29E1" w:rsidRDefault="00526DCC">
            <w:pPr>
              <w:ind w:left="-61" w:right="-103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CB1F2" w14:textId="77777777" w:rsidR="005D29E1" w:rsidRDefault="00526DCC">
            <w:pPr>
              <w:ind w:left="-61" w:right="-103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A5695" w14:textId="77777777" w:rsidR="005D29E1" w:rsidRDefault="00526DCC">
            <w:pPr>
              <w:ind w:left="-61" w:right="-103"/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学时</w:t>
            </w:r>
          </w:p>
        </w:tc>
      </w:tr>
      <w:tr w:rsidR="005D29E1" w14:paraId="13DF95B0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C197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7047E" w14:textId="00FDF726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</w:t>
            </w:r>
            <w:r w:rsidR="00581702" w:rsidRPr="00581702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大学生国家安全教育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8E09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305B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F77673F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7EFC0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0F739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[171002]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【任选】移动互联网时代的信息安全与防护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CB91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F634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93E3987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AACC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1512D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【任选】食品营养与食品安全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ED41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6A76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135EDDF8" w14:textId="77777777">
        <w:trPr>
          <w:trHeight w:val="90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D093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600C6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【任选】生命安全与救援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401F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8947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7785626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1B1F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4A3F6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[171005]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【任选】全球变化生态学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67A1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E6B1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8F46770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CFE6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6AFE3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[171006]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【任选】家园的治理：环境科学概论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4C8F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3EC4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69919B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ED99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0B463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[171007]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【任选】全球变化与地球系统科学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0887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33A4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8A5C6BC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4D30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ADFDE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[171008]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【任选】垃圾分类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A3AD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9AD9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0FC1BC9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DFD2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E90F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[171009]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【任选】经济决策思维与原理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D536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A203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84685E6" w14:textId="77777777">
        <w:trPr>
          <w:trHeight w:val="668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7EA6F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E9E84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[171010]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【任选】经济与社会：如何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用决策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思维洞察生活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3164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04F7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31156DD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D799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65871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【任选】经济学原理（上）：中国故事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BE93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EDF3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26DCC" w:rsidRPr="00526DCC" w14:paraId="6F24BB2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A04D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5F5BA" w14:textId="21003AB7" w:rsidR="005D29E1" w:rsidRPr="00526DCC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[261001</w:t>
            </w: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]</w:t>
            </w: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【任选】法律与社会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CC294" w14:textId="77777777" w:rsidR="005D29E1" w:rsidRPr="00526DCC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66735" w14:textId="77777777" w:rsidR="005D29E1" w:rsidRPr="00526DCC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7F910E13" w14:textId="77777777">
        <w:trPr>
          <w:trHeight w:val="668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5263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5A177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【任选】中国民间艺术的奇妙之旅（民间艺术赏析）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82A3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50A3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1CB5DA44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739D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57A7E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【任选】现代人口管理学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678D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E92D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9A69EA5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7FED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2BB38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[171015]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【任选】民俗资源与旅游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270A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184FF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A15B5C9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7D03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CD896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[171017]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【任选】人力资源管理：基于创新创业视角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836E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AD03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554DB1E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D1CD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59958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[171018]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【任选】海洋与人类文明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3994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1EEE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A8FD261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BAA8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18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32ED7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[171020]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【任选】智慧海洋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A342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9644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F5D263A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6E4D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A5BA9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【任选】内部控制与风险管理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04EC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3138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8A59DF9" w14:textId="77777777">
        <w:trPr>
          <w:trHeight w:val="668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DD73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178FF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[171022]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【任选】管理素质与能力的五项修炼——跟我学“管理学”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3FA2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FE77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40074D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8777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7A0CB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【任选】行政管理学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67C8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155A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DB28E6B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0E74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A794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【任选】中国历史人文地理（上）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678E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7E3B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E990B54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9347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8A02F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[171025]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【任选】中国历史人文地理（下）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9E44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31FB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0F055B0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4D63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F58C9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[171026]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【任选】设计与人文：当代公共艺术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316A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0A6C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8D8D3B2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E069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774BD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[171027]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【任选】人文智能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3B8A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33AB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D27C29D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AF7A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575A4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[171028]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【任选】生态文明——撑起美丽中国梦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9BF8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8223C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7A703403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DA4E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8B016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[171029]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【任选】名侦探柯南与化学密探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4325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3EA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23D1A0B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A2E5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59D58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[171030]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【任选】大数据算法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9FCC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3424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F8ADA83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8AF3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1A760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【任选】人工智能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6A7C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60F5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B62DD16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C037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92658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【任选】《时间简史》导读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3FEF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B44C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34727C5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AA20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DB04E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[171035]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【任选】舌尖上的植物学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38C5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96B4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82D6EE4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C11A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B6E47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[171036]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【任选】婚恋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职场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人格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7826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1DD9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1EC3742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4338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13919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[171037]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【任选】礼仪天下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仪见倾心</w:t>
            </w:r>
            <w:proofErr w:type="gramEnd"/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37FA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4A40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bookmarkStart w:id="0" w:name="_GoBack"/>
        <w:bookmarkEnd w:id="0"/>
      </w:tr>
      <w:tr w:rsidR="00855172" w:rsidRPr="00855172" w14:paraId="1A1817C0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304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E6561" w14:textId="44A66A87" w:rsidR="005D29E1" w:rsidRPr="00526DCC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[261002</w:t>
            </w: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]</w:t>
            </w: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【任选】心理学的智慧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261A4" w14:textId="77777777" w:rsidR="005D29E1" w:rsidRPr="00526DCC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564F0" w14:textId="77777777" w:rsidR="005D29E1" w:rsidRPr="00526DCC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526DC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943FCDB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65F8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6419F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[171039]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【任选】大学生心理健康与发展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7962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85D7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78CA3C8F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3DCE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98BC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[171040]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【任选】大学生安全教育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E62A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BF55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C7E1219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C846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E524F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【任选】创新创业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51EE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7F1C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6BCF75C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0E6E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38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0FD34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[171042]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【任选】创新创业大赛赛前特训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6DC3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5C24E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8364A6C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0FAB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2ACD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【任选】党史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7988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FD45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5A4EC2C" w14:textId="77777777">
        <w:trPr>
          <w:trHeight w:val="344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F35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35373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【任选】新中国史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3913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566A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148F90A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99B7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2E7F9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[171045]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【任选】改革开放史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DEC5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36A2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43B3212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D710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C2208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[171046]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【任选】社会主义发展史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42380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141E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889E176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8D6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1D52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[171047]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【限选】书法鉴赏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61E1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500FD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459604A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60FD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57297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[171048]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【限选】戏剧鉴赏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3655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F545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188EE6BE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E8C4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6FA5E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[171049]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【限选】艺术导论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057C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4034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5CE0D5D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2A50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F6651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[171050]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【限选】音乐鉴赏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E0F5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3675C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D05E640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FC47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8D17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[171051]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【限选】美术鉴赏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B6CA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F3A39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105B353F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2C25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5D531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[171052]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【限选】影视鉴赏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C79A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2B85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4AB0B8E6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2307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BFBCB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[171053]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【限选】舞蹈鉴赏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C8E82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EEBD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56DB7B8E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D34A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BB3FA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[171054]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【限选】戏曲鉴赏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210F4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A9D7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30203F7C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3BDE6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BE19C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[171071]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【任选】人工智能与科学之美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EF05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3328B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6A5CDD88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D5808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51883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[171073]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【任选】生命智能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B0D8A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A6C4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0890D3FB" w14:textId="77777777">
        <w:trPr>
          <w:trHeight w:val="342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F53C5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F4366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[171072]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【任选】人工智能，语言与伦理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A63E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25D4F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  <w:tr w:rsidR="005D29E1" w14:paraId="20D263FF" w14:textId="77777777">
        <w:trPr>
          <w:trHeight w:val="357"/>
          <w:jc w:val="center"/>
        </w:trPr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446C3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3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9D370" w14:textId="77777777" w:rsidR="005D29E1" w:rsidRDefault="00526DC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[171074]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【任选】人工智能与信息社会</w:t>
            </w:r>
          </w:p>
        </w:tc>
        <w:tc>
          <w:tcPr>
            <w:tcW w:w="4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C5951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EA6C7" w14:textId="77777777" w:rsidR="005D29E1" w:rsidRDefault="00526DCC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</w:tr>
    </w:tbl>
    <w:p w14:paraId="344B368B" w14:textId="77777777" w:rsidR="005D29E1" w:rsidRDefault="00526DCC">
      <w:pPr>
        <w:ind w:left="-62" w:right="-10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注：学生在</w:t>
      </w:r>
      <w:r>
        <w:rPr>
          <w:rFonts w:ascii="宋体" w:hAnsi="宋体" w:cs="宋体" w:hint="eastAsia"/>
          <w:szCs w:val="21"/>
        </w:rPr>
        <w:t>1-4</w:t>
      </w:r>
      <w:r>
        <w:rPr>
          <w:rFonts w:ascii="宋体" w:hAnsi="宋体" w:cs="宋体" w:hint="eastAsia"/>
          <w:szCs w:val="21"/>
        </w:rPr>
        <w:t>学期，需要在选修课模块中任选修读完成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个</w:t>
      </w:r>
      <w:r>
        <w:rPr>
          <w:rFonts w:ascii="宋体" w:hAnsi="宋体" w:cs="宋体" w:hint="eastAsia"/>
          <w:szCs w:val="21"/>
        </w:rPr>
        <w:t>及</w:t>
      </w:r>
      <w:r>
        <w:rPr>
          <w:rFonts w:ascii="宋体" w:hAnsi="宋体" w:cs="宋体" w:hint="eastAsia"/>
          <w:szCs w:val="21"/>
        </w:rPr>
        <w:t>以上学分课程，其中限选课至少完成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学分。</w:t>
      </w:r>
    </w:p>
    <w:p w14:paraId="10DFD983" w14:textId="77777777" w:rsidR="005D29E1" w:rsidRDefault="005D29E1"/>
    <w:sectPr w:rsidR="005D2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18225A"/>
    <w:rsid w:val="00526DCC"/>
    <w:rsid w:val="00581702"/>
    <w:rsid w:val="005D29E1"/>
    <w:rsid w:val="00855172"/>
    <w:rsid w:val="13D44FF9"/>
    <w:rsid w:val="4D18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CB29D"/>
  <w15:docId w15:val="{1861E8FA-0DC9-4D1E-9D22-A0F7E3FC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李志强</dc:creator>
  <cp:lastModifiedBy>张俊峰（课程中心）</cp:lastModifiedBy>
  <cp:revision>2</cp:revision>
  <dcterms:created xsi:type="dcterms:W3CDTF">2025-02-21T08:11:00Z</dcterms:created>
  <dcterms:modified xsi:type="dcterms:W3CDTF">2026-03-10T02:51:00Z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EAE9F7C2377F4CC78BE98006F08948F8_11</vt:lpwstr>
  </property>
  <property fmtid="{D5CDD505-2E9C-101B-9397-08002B2CF9AE}" pid="4" name="KSOTemplateDocerSaveRecord">
    <vt:lpwstr>eyJoZGlkIjoiNDIxOTAwZTQzMzRmNzVhMTkzNzQ0MmIyNDkzMmRhN2MiLCJ1c2VySWQiOiIxNDUxODczODgxIn0=</vt:lpwstr>
  </property>
</Properties>
</file>